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4" w:rsidRPr="00BE0236" w:rsidRDefault="00B30644" w:rsidP="00B3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e-AT"/>
        </w:rPr>
      </w:pPr>
      <w:bookmarkStart w:id="0" w:name="_GoBack"/>
      <w:r w:rsidRPr="00BE0236">
        <w:rPr>
          <w:rFonts w:ascii="Arial" w:eastAsia="Times New Roman" w:hAnsi="Arial" w:cs="Arial"/>
          <w:b/>
          <w:bCs/>
          <w:i/>
          <w:iCs/>
          <w:color w:val="990000"/>
          <w:sz w:val="48"/>
          <w:szCs w:val="48"/>
          <w:lang w:eastAsia="de-AT"/>
        </w:rPr>
        <w:t>Clubkalender 2022</w:t>
      </w:r>
    </w:p>
    <w:bookmarkEnd w:id="0"/>
    <w:p w:rsidR="00B30644" w:rsidRPr="00B30644" w:rsidRDefault="00B30644" w:rsidP="00B3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3064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Clublokal:</w:t>
      </w:r>
      <w:r w:rsidRPr="00B30644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  </w:t>
      </w:r>
      <w:r w:rsidRPr="00B30644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Gasthaus HUBAUER,   4600 Thalheim, Wallfahrtstraße 1</w:t>
      </w:r>
    </w:p>
    <w:p w:rsidR="00B30644" w:rsidRPr="00B30644" w:rsidRDefault="00B30644" w:rsidP="00B3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3064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Clubabend:</w:t>
      </w:r>
      <w:r w:rsidRPr="00B30644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</w:t>
      </w:r>
      <w:r w:rsidRPr="00B30644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jeden 1. Freitag im Monat</w:t>
      </w:r>
      <w:r w:rsidRPr="00B30644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 </w:t>
      </w:r>
      <w:r w:rsidRPr="00B3064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Beginn:</w:t>
      </w:r>
      <w:r w:rsidRPr="00B30644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 </w:t>
      </w:r>
      <w:r w:rsidRPr="00B30644">
        <w:rPr>
          <w:rFonts w:ascii="Arial" w:eastAsia="Times New Roman" w:hAnsi="Arial" w:cs="Arial"/>
          <w:b/>
          <w:color w:val="000000"/>
          <w:sz w:val="26"/>
          <w:szCs w:val="26"/>
          <w:lang w:eastAsia="de-AT"/>
        </w:rPr>
        <w:t>19.30 Uhr</w:t>
      </w:r>
    </w:p>
    <w:p w:rsidR="00B30644" w:rsidRDefault="00B30644" w:rsidP="00B30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proofErr w:type="spellStart"/>
      <w:r w:rsidRPr="00B3064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de-AT"/>
        </w:rPr>
        <w:t>Hompage</w:t>
      </w:r>
      <w:proofErr w:type="spellEnd"/>
      <w:r w:rsidRPr="00B30644">
        <w:rPr>
          <w:rFonts w:ascii="Arial" w:eastAsia="Times New Roman" w:hAnsi="Arial" w:cs="Arial"/>
          <w:b/>
          <w:i/>
          <w:color w:val="0070C0"/>
          <w:sz w:val="26"/>
          <w:szCs w:val="26"/>
          <w:u w:val="single"/>
          <w:lang w:eastAsia="de-AT"/>
        </w:rPr>
        <w:t>:</w:t>
      </w:r>
      <w:r w:rsidRPr="00B30644">
        <w:rPr>
          <w:rFonts w:ascii="Arial" w:eastAsia="Times New Roman" w:hAnsi="Arial" w:cs="Arial"/>
          <w:b/>
          <w:color w:val="0070C0"/>
          <w:sz w:val="26"/>
          <w:szCs w:val="26"/>
          <w:lang w:eastAsia="de-AT"/>
        </w:rPr>
        <w:t xml:space="preserve">     </w:t>
      </w:r>
      <w:r w:rsidRPr="00B30644">
        <w:rPr>
          <w:rFonts w:ascii="Times New Roman" w:eastAsia="Times New Roman" w:hAnsi="Times New Roman" w:cs="Times New Roman"/>
          <w:color w:val="0070C0"/>
          <w:sz w:val="24"/>
          <w:szCs w:val="24"/>
          <w:lang w:eastAsia="de-AT"/>
        </w:rPr>
        <w:t xml:space="preserve"> </w:t>
      </w:r>
      <w:hyperlink r:id="rId5" w:tgtFrame="_top" w:history="1">
        <w:r w:rsidRPr="00B30644">
          <w:rPr>
            <w:rFonts w:ascii="Arial" w:eastAsia="Times New Roman" w:hAnsi="Arial" w:cs="Arial"/>
            <w:b/>
            <w:color w:val="0070C0"/>
            <w:sz w:val="26"/>
            <w:szCs w:val="26"/>
            <w:u w:val="single"/>
            <w:lang w:eastAsia="de-AT"/>
          </w:rPr>
          <w:t>www.twin-club-wels.at</w:t>
        </w:r>
      </w:hyperlink>
    </w:p>
    <w:p w:rsidR="00B30644" w:rsidRPr="00B30644" w:rsidRDefault="00B30644" w:rsidP="00B3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824"/>
        <w:gridCol w:w="1141"/>
        <w:gridCol w:w="2276"/>
      </w:tblGrid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Datum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Veranstaltung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Abfahrt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Fahrtleiter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6"/>
                <w:szCs w:val="6"/>
                <w:lang w:eastAsia="de-AT"/>
              </w:rPr>
            </w:pPr>
          </w:p>
        </w:tc>
      </w:tr>
      <w:tr w:rsidR="00B30644" w:rsidRPr="00B30644" w:rsidTr="00EE75D5">
        <w:trPr>
          <w:trHeight w:val="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40002E" w:rsidP="00B30644">
            <w:pPr>
              <w:tabs>
                <w:tab w:val="left" w:pos="1425"/>
              </w:tabs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Sa.</w:t>
            </w:r>
            <w:r w:rsidR="00B30644"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26.03.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98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>Billardturnier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  <w:t xml:space="preserve"> </w:t>
            </w:r>
            <w:r w:rsidRPr="00B30644">
              <w:rPr>
                <w:rFonts w:ascii="Arial" w:eastAsia="Times New Roman" w:hAnsi="Arial" w:cs="Arial"/>
                <w:b/>
                <w:sz w:val="14"/>
                <w:szCs w:val="14"/>
                <w:lang w:eastAsia="de-AT"/>
              </w:rPr>
              <w:t xml:space="preserve">Wels </w:t>
            </w:r>
            <w:proofErr w:type="spellStart"/>
            <w:r w:rsidRPr="00B30644">
              <w:rPr>
                <w:rFonts w:ascii="Arial" w:eastAsia="Times New Roman" w:hAnsi="Arial" w:cs="Arial"/>
                <w:b/>
                <w:sz w:val="14"/>
                <w:szCs w:val="14"/>
                <w:lang w:eastAsia="de-AT"/>
              </w:rPr>
              <w:t>Taunpark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eastAsia="de-AT"/>
              </w:rPr>
              <w:t>, Adlerstr. 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18.00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98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Teso</w:t>
            </w:r>
            <w:proofErr w:type="spellEnd"/>
          </w:p>
        </w:tc>
      </w:tr>
      <w:tr w:rsidR="00B30644" w:rsidRPr="00B30644" w:rsidTr="00EE75D5">
        <w:trPr>
          <w:trHeight w:val="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81032E">
            <w:pPr>
              <w:tabs>
                <w:tab w:val="left" w:pos="1425"/>
              </w:tabs>
              <w:spacing w:before="100" w:beforeAutospacing="1"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01.04.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81032E">
            <w:pPr>
              <w:tabs>
                <w:tab w:val="right" w:pos="2512"/>
              </w:tabs>
              <w:spacing w:before="100" w:beforeAutospacing="1"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10"/>
                <w:szCs w:val="10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81032E">
            <w:pPr>
              <w:spacing w:before="100" w:beforeAutospacing="1"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10"/>
                <w:szCs w:val="10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81032E">
            <w:pPr>
              <w:spacing w:before="100" w:beforeAutospacing="1"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10"/>
                <w:szCs w:val="10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Sa.09.04.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Rollsplittausfahrt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Helmhart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06.05.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F75870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Sa.07</w:t>
            </w:r>
            <w:r w:rsidR="00B30644"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.05.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Müh</w:t>
            </w:r>
            <w:r w:rsidR="0040002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l</w:t>
            </w:r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viertelausfahrt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H. Steiner</w:t>
            </w:r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Sa.28.05.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Hondaausfahrt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Doblhofer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03.06.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0E3E6A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</w:pPr>
            <w:r w:rsidRPr="000E3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  <w:t> ?</w:t>
            </w:r>
            <w:r w:rsidR="000E3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  <w:t xml:space="preserve"> 25.06.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0E3E6A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</w:pPr>
            <w:r w:rsidRPr="000E3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  <w:t>?</w:t>
            </w:r>
            <w:r w:rsidR="000E3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  <w:t xml:space="preserve">  Fahrtleiter noch </w:t>
            </w:r>
            <w:proofErr w:type="gramStart"/>
            <w:r w:rsidR="000E3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AT"/>
              </w:rPr>
              <w:t>gesucht ?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E3E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 </w:t>
            </w:r>
            <w:r w:rsidR="000E3E6A" w:rsidRPr="000E3E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?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01. 07.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Sa. 09. 07.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Innviertelausfahrt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09.00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G. </w:t>
            </w: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Wiesbauer</w:t>
            </w:r>
            <w:proofErr w:type="spellEnd"/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  </w:t>
            </w:r>
            <w:r w:rsidRPr="00B306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Sa. 30. 07. </w:t>
            </w:r>
            <w:r w:rsidRPr="00B306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GS-Ausfahrt</w:t>
            </w:r>
            <w:r w:rsidRPr="00B3064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B306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B3064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Schneider </w:t>
            </w:r>
            <w:r w:rsidRPr="00B30644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de-AT"/>
              </w:rPr>
              <w:t>05.08.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Fr.05. – So.07.08.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Clubausfahrt Südburgenland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Häuserer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Sa. 13. 08.   </w:t>
            </w: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Glasbläserausfahrt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Zambelli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02.09.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So.04. – So.11.09.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 xml:space="preserve">Clubwoche </w:t>
            </w:r>
            <w:proofErr w:type="spellStart"/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Raggal</w:t>
            </w:r>
            <w:proofErr w:type="spellEnd"/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 xml:space="preserve"> / </w:t>
            </w:r>
            <w:proofErr w:type="spellStart"/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Marul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Häuserer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Pr="00B30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Sa. 17. 09.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de-AT"/>
              </w:rPr>
              <w:t>Präsiausfahrt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  </w:t>
            </w: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644" w:rsidRPr="00B30644" w:rsidRDefault="00B30644" w:rsidP="00B3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Zwickl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07.10.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Sa.01. - So.02.10.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Südsteirische Weinstraße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Helmhart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Sa.15.10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Herbstausfahrt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Krepp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 xml:space="preserve"> Sa.29.10.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Jahresrückblick</w:t>
            </w:r>
            <w:r w:rsidRPr="00B30644"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de-AT"/>
              </w:rPr>
              <w:t xml:space="preserve">  </w:t>
            </w:r>
            <w:proofErr w:type="spellStart"/>
            <w:r w:rsidRPr="00B30644"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de-AT"/>
              </w:rPr>
              <w:t>Weinh</w:t>
            </w:r>
            <w:proofErr w:type="spellEnd"/>
            <w:r w:rsidRPr="00B30644"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de-AT"/>
              </w:rPr>
              <w:t>. Schmickl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18.00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F. Steiner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lang w:eastAsia="de-AT"/>
              </w:rPr>
              <w:t>04.11.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i/>
                <w:color w:val="1F0F4D"/>
                <w:sz w:val="26"/>
                <w:szCs w:val="26"/>
                <w:u w:val="single"/>
                <w:lang w:eastAsia="de-AT"/>
              </w:rPr>
              <w:t>Clubabend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 </w:t>
            </w:r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40002E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0F4D"/>
                <w:sz w:val="26"/>
                <w:szCs w:val="26"/>
                <w:lang w:eastAsia="de-AT"/>
              </w:rPr>
            </w:pPr>
            <w:r>
              <w:rPr>
                <w:rFonts w:ascii="Arial" w:eastAsia="Times New Roman" w:hAnsi="Arial" w:cs="Arial"/>
                <w:color w:val="1F0F4D"/>
                <w:sz w:val="26"/>
                <w:szCs w:val="26"/>
                <w:lang w:eastAsia="de-AT"/>
              </w:rPr>
              <w:t xml:space="preserve">Sa. </w:t>
            </w:r>
            <w:r w:rsidR="00B30644" w:rsidRPr="00B30644">
              <w:rPr>
                <w:rFonts w:ascii="Arial" w:eastAsia="Times New Roman" w:hAnsi="Arial" w:cs="Arial"/>
                <w:color w:val="1F0F4D"/>
                <w:sz w:val="26"/>
                <w:szCs w:val="26"/>
                <w:lang w:eastAsia="de-AT"/>
              </w:rPr>
              <w:t>12.11.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1F0F4D"/>
                <w:sz w:val="26"/>
                <w:szCs w:val="26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1F0F4D"/>
                <w:sz w:val="26"/>
                <w:szCs w:val="26"/>
                <w:lang w:eastAsia="de-AT"/>
              </w:rPr>
              <w:t xml:space="preserve">Kegelabend </w:t>
            </w:r>
            <w:r w:rsidRPr="00B30644">
              <w:rPr>
                <w:rFonts w:ascii="Arial" w:eastAsia="Times New Roman" w:hAnsi="Arial" w:cs="Arial"/>
                <w:b/>
                <w:color w:val="1F0F4D"/>
                <w:sz w:val="14"/>
                <w:szCs w:val="14"/>
                <w:lang w:eastAsia="de-AT"/>
              </w:rPr>
              <w:t>David-Wirt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de-AT"/>
              </w:rPr>
            </w:pPr>
            <w:proofErr w:type="spellStart"/>
            <w:r w:rsidRPr="00B30644">
              <w:rPr>
                <w:rFonts w:ascii="Arial" w:eastAsia="Times New Roman" w:hAnsi="Arial" w:cs="Arial"/>
                <w:sz w:val="26"/>
                <w:szCs w:val="26"/>
                <w:lang w:eastAsia="de-AT"/>
              </w:rPr>
              <w:t>Schrangl</w:t>
            </w:r>
            <w:proofErr w:type="spellEnd"/>
          </w:p>
        </w:tc>
      </w:tr>
      <w:tr w:rsidR="00B30644" w:rsidRPr="00B30644" w:rsidTr="00EE75D5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40002E" w:rsidP="00B30644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Fr</w:t>
            </w:r>
            <w:r w:rsidR="00B30644"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 xml:space="preserve"> </w:t>
            </w:r>
            <w:r w:rsidR="00B30644"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02.12.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tabs>
                <w:tab w:val="right" w:pos="251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e-AT"/>
              </w:rPr>
              <w:t>Generalversammlung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44" w:rsidRPr="00B30644" w:rsidRDefault="00B30644" w:rsidP="00B306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 xml:space="preserve">H. </w:t>
            </w:r>
            <w:proofErr w:type="spellStart"/>
            <w:r w:rsidRPr="00B30644">
              <w:rPr>
                <w:rFonts w:ascii="Arial" w:eastAsia="Times New Roman" w:hAnsi="Arial" w:cs="Arial"/>
                <w:color w:val="000000"/>
                <w:sz w:val="26"/>
                <w:szCs w:val="26"/>
                <w:lang w:eastAsia="de-AT"/>
              </w:rPr>
              <w:t>Zwickl</w:t>
            </w:r>
            <w:proofErr w:type="spellEnd"/>
          </w:p>
        </w:tc>
      </w:tr>
    </w:tbl>
    <w:p w:rsidR="00B30644" w:rsidRPr="00B30644" w:rsidRDefault="00B30644" w:rsidP="00B306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644" w:rsidRPr="00B30644" w:rsidTr="00EE75D5">
        <w:trPr>
          <w:trHeight w:val="12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44" w:rsidRPr="00B30644" w:rsidRDefault="00B30644" w:rsidP="00B5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val="de-DE" w:eastAsia="de-DE"/>
              </w:rPr>
              <w:t>Der Fahrtleiter kann bei Schlechtwetter,  wenn terminlich möglich, seine Ausfahrt um einen Tag auf Sonntag oder um eine Woche auf das folgende Wochenende verschieben.</w:t>
            </w:r>
          </w:p>
        </w:tc>
      </w:tr>
    </w:tbl>
    <w:p w:rsidR="00B30644" w:rsidRPr="00B30644" w:rsidRDefault="00B30644" w:rsidP="00B5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644" w:rsidRPr="00B30644" w:rsidTr="00EE75D5">
        <w:trPr>
          <w:trHeight w:val="7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44" w:rsidRPr="00B30644" w:rsidRDefault="00B30644" w:rsidP="00B5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de-AT"/>
              </w:rPr>
            </w:pPr>
            <w:r w:rsidRPr="00B30644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  <w:lang w:eastAsia="de-AT"/>
              </w:rPr>
              <w:t>Die Durchführung der Clubabende und der Ausfahrten ist jeweils abhängig von den aktuellen Corona Verordnungen</w:t>
            </w:r>
          </w:p>
        </w:tc>
      </w:tr>
    </w:tbl>
    <w:p w:rsidR="00B526B6" w:rsidRPr="00B30644" w:rsidRDefault="00B526B6" w:rsidP="00B52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AT"/>
        </w:rPr>
      </w:pPr>
    </w:p>
    <w:p w:rsidR="00B30644" w:rsidRPr="00B30644" w:rsidRDefault="00B30644" w:rsidP="00B5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>Wünsche Euch eine</w:t>
      </w:r>
    </w:p>
    <w:p w:rsidR="00B30644" w:rsidRPr="00B30644" w:rsidRDefault="00B30644" w:rsidP="00B5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>gute und unfallfreie Saison 2022</w:t>
      </w:r>
    </w:p>
    <w:p w:rsidR="00B30644" w:rsidRPr="00B30644" w:rsidRDefault="00B30644" w:rsidP="00B5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>und bleibt gesund</w:t>
      </w:r>
    </w:p>
    <w:p w:rsidR="00B526B6" w:rsidRPr="00B30644" w:rsidRDefault="00B526B6" w:rsidP="00B526B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AT"/>
        </w:rPr>
      </w:pPr>
    </w:p>
    <w:p w:rsidR="00B30644" w:rsidRPr="00B30644" w:rsidRDefault="00B30644" w:rsidP="00B5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 xml:space="preserve">Hans </w:t>
      </w:r>
      <w:proofErr w:type="spellStart"/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>Zwickl</w:t>
      </w:r>
      <w:proofErr w:type="spellEnd"/>
    </w:p>
    <w:p w:rsidR="00B30644" w:rsidRDefault="00B30644" w:rsidP="00B526B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</w:pPr>
      <w:r w:rsidRPr="00B30644"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  <w:t>Präsident</w:t>
      </w:r>
    </w:p>
    <w:p w:rsidR="00F75870" w:rsidRDefault="00F75870" w:rsidP="00F7587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</w:pPr>
    </w:p>
    <w:p w:rsidR="00F75870" w:rsidRDefault="00F75870" w:rsidP="00F7587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de-AT"/>
        </w:rPr>
      </w:pPr>
      <w:r w:rsidRPr="00F75870">
        <w:rPr>
          <w:rFonts w:ascii="Arial" w:eastAsia="Times New Roman" w:hAnsi="Arial" w:cs="Arial"/>
          <w:b/>
          <w:i/>
          <w:color w:val="C00000"/>
          <w:sz w:val="28"/>
          <w:szCs w:val="28"/>
          <w:lang w:eastAsia="de-AT"/>
        </w:rPr>
        <w:t>Änderung:</w:t>
      </w:r>
      <w:r w:rsidRPr="00F75870">
        <w:rPr>
          <w:rFonts w:ascii="Arial" w:eastAsia="Times New Roman" w:hAnsi="Arial" w:cs="Arial"/>
          <w:b/>
          <w:i/>
          <w:color w:val="C00000"/>
          <w:sz w:val="26"/>
          <w:szCs w:val="26"/>
          <w:lang w:eastAsia="de-AT"/>
        </w:rPr>
        <w:t xml:space="preserve">  Mühlviertelausfahrt findet bereits am Sa. 7. Mai 2022 stat</w:t>
      </w:r>
      <w:r>
        <w:rPr>
          <w:rFonts w:ascii="Arial" w:eastAsia="Times New Roman" w:hAnsi="Arial" w:cs="Arial"/>
          <w:b/>
          <w:i/>
          <w:color w:val="C00000"/>
          <w:sz w:val="26"/>
          <w:szCs w:val="26"/>
          <w:lang w:eastAsia="de-AT"/>
        </w:rPr>
        <w:t>t</w:t>
      </w:r>
    </w:p>
    <w:p w:rsidR="00F75870" w:rsidRPr="00B30644" w:rsidRDefault="00F75870" w:rsidP="00F758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</w:p>
    <w:p w:rsidR="008279EB" w:rsidRDefault="008279EB" w:rsidP="00B30644">
      <w:pPr>
        <w:spacing w:after="0" w:line="240" w:lineRule="auto"/>
      </w:pPr>
    </w:p>
    <w:sectPr w:rsidR="008279EB" w:rsidSect="00B306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4"/>
    <w:rsid w:val="000E3E6A"/>
    <w:rsid w:val="0040002E"/>
    <w:rsid w:val="008279EB"/>
    <w:rsid w:val="00B30644"/>
    <w:rsid w:val="00B526B6"/>
    <w:rsid w:val="00BE0236"/>
    <w:rsid w:val="00EE75D5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n-club-wel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dcterms:created xsi:type="dcterms:W3CDTF">2022-03-15T09:44:00Z</dcterms:created>
  <dcterms:modified xsi:type="dcterms:W3CDTF">2022-04-02T13:31:00Z</dcterms:modified>
</cp:coreProperties>
</file>