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0987" w14:textId="7B4F20C2" w:rsidR="00912312" w:rsidRDefault="00E144BD" w:rsidP="00E144BD">
      <w:pPr>
        <w:jc w:val="center"/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76D4D7F9" wp14:editId="1FF469AC">
            <wp:extent cx="2273300" cy="1667097"/>
            <wp:effectExtent l="0" t="0" r="0" b="9525"/>
            <wp:docPr id="3" name="Bild 3" descr="Bildergebnis für frohe weihnachten und guten neues jah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rohe weihnachten und guten neues jahr b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04" cy="182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C9AA" w14:textId="4E985499" w:rsidR="00912312" w:rsidRDefault="00912312" w:rsidP="00912312">
      <w:pPr>
        <w:jc w:val="center"/>
        <w:rPr>
          <w:lang w:val="de-DE"/>
        </w:rPr>
      </w:pPr>
    </w:p>
    <w:p w14:paraId="24B86434" w14:textId="77777777" w:rsidR="00912312" w:rsidRDefault="00912312">
      <w:pPr>
        <w:rPr>
          <w:lang w:val="de-DE"/>
        </w:rPr>
      </w:pPr>
    </w:p>
    <w:p w14:paraId="75B3FC26" w14:textId="37DC145D" w:rsidR="00CF4999" w:rsidRDefault="00912312">
      <w:pPr>
        <w:rPr>
          <w:lang w:val="de-DE"/>
        </w:rPr>
      </w:pPr>
      <w:r>
        <w:rPr>
          <w:lang w:val="de-DE"/>
        </w:rPr>
        <w:t>L</w:t>
      </w:r>
      <w:r w:rsidR="00CF4999">
        <w:rPr>
          <w:lang w:val="de-DE"/>
        </w:rPr>
        <w:t xml:space="preserve">iebe </w:t>
      </w:r>
      <w:proofErr w:type="spellStart"/>
      <w:r w:rsidR="00CF4999">
        <w:rPr>
          <w:lang w:val="de-DE"/>
        </w:rPr>
        <w:t>Twin-Clubler</w:t>
      </w:r>
      <w:proofErr w:type="spellEnd"/>
      <w:r w:rsidR="00CF4999">
        <w:rPr>
          <w:lang w:val="de-DE"/>
        </w:rPr>
        <w:t>,</w:t>
      </w:r>
    </w:p>
    <w:p w14:paraId="05281558" w14:textId="2B05E9C0" w:rsidR="00CF4999" w:rsidRDefault="00D7344C">
      <w:pPr>
        <w:rPr>
          <w:lang w:val="de-DE"/>
        </w:rPr>
      </w:pPr>
      <w:r>
        <w:rPr>
          <w:lang w:val="de-DE"/>
        </w:rPr>
        <w:t>Corona</w:t>
      </w:r>
      <w:r w:rsidR="00CF4999">
        <w:rPr>
          <w:lang w:val="de-DE"/>
        </w:rPr>
        <w:t xml:space="preserve"> hat uns heuer wirklich fest im Griff gehabt und wie es aussieht wird uns der Virus auch noch länger begleiten.  </w:t>
      </w:r>
    </w:p>
    <w:p w14:paraId="29804852" w14:textId="0EAB0B05" w:rsidR="00CF4999" w:rsidRDefault="00CF4999">
      <w:pPr>
        <w:rPr>
          <w:lang w:val="de-DE"/>
        </w:rPr>
      </w:pPr>
      <w:r>
        <w:rPr>
          <w:lang w:val="de-DE"/>
        </w:rPr>
        <w:t>ABER    ---   Wir lassen uns nicht unterkriegen.</w:t>
      </w:r>
      <w:bookmarkStart w:id="0" w:name="_GoBack"/>
      <w:bookmarkEnd w:id="0"/>
    </w:p>
    <w:p w14:paraId="0DB2584E" w14:textId="24DCFE6D" w:rsidR="00CF4999" w:rsidRDefault="00CF4999">
      <w:pPr>
        <w:rPr>
          <w:lang w:val="de-DE"/>
        </w:rPr>
      </w:pPr>
      <w:r>
        <w:rPr>
          <w:lang w:val="de-DE"/>
        </w:rPr>
        <w:t xml:space="preserve">Das Jahr </w:t>
      </w:r>
      <w:r w:rsidR="00445089">
        <w:rPr>
          <w:lang w:val="de-DE"/>
        </w:rPr>
        <w:t>geht</w:t>
      </w:r>
      <w:r>
        <w:rPr>
          <w:lang w:val="de-DE"/>
        </w:rPr>
        <w:t xml:space="preserve"> unweigerlich dem Ende </w:t>
      </w:r>
      <w:r w:rsidR="00445089">
        <w:rPr>
          <w:lang w:val="de-DE"/>
        </w:rPr>
        <w:t>zu Ende</w:t>
      </w:r>
      <w:r>
        <w:rPr>
          <w:lang w:val="de-DE"/>
        </w:rPr>
        <w:t xml:space="preserve">, aber das </w:t>
      </w:r>
      <w:proofErr w:type="gramStart"/>
      <w:r w:rsidR="00445089">
        <w:rPr>
          <w:lang w:val="de-DE"/>
        </w:rPr>
        <w:t>is</w:t>
      </w:r>
      <w:r w:rsidR="00216D76">
        <w:rPr>
          <w:lang w:val="de-DE"/>
        </w:rPr>
        <w:t>t</w:t>
      </w:r>
      <w:proofErr w:type="gramEnd"/>
      <w:r>
        <w:rPr>
          <w:lang w:val="de-DE"/>
        </w:rPr>
        <w:t xml:space="preserve"> ja nichts </w:t>
      </w:r>
      <w:r w:rsidR="00445089">
        <w:rPr>
          <w:lang w:val="de-DE"/>
        </w:rPr>
        <w:t>A</w:t>
      </w:r>
      <w:r>
        <w:rPr>
          <w:lang w:val="de-DE"/>
        </w:rPr>
        <w:t xml:space="preserve">ußergewöhnliches und somit auch </w:t>
      </w:r>
      <w:r w:rsidR="005F1614">
        <w:rPr>
          <w:lang w:val="de-DE"/>
        </w:rPr>
        <w:t xml:space="preserve">nicht </w:t>
      </w:r>
      <w:r>
        <w:rPr>
          <w:lang w:val="de-DE"/>
        </w:rPr>
        <w:t xml:space="preserve">die Abschlussarbeiten für den Kassier. </w:t>
      </w:r>
      <w:r w:rsidR="00422888">
        <w:rPr>
          <w:lang w:val="de-DE"/>
        </w:rPr>
        <w:t xml:space="preserve"> </w:t>
      </w:r>
      <w:r>
        <w:rPr>
          <w:lang w:val="de-DE"/>
        </w:rPr>
        <w:t xml:space="preserve">Aber außerordentliche Situationen erfordern noch außerordentlicher Maßnahmen und so </w:t>
      </w:r>
      <w:r w:rsidR="00422888">
        <w:rPr>
          <w:lang w:val="de-DE"/>
        </w:rPr>
        <w:t xml:space="preserve">wird das Jahr 2020 auch im </w:t>
      </w:r>
      <w:proofErr w:type="spellStart"/>
      <w:r w:rsidR="00422888">
        <w:rPr>
          <w:lang w:val="de-DE"/>
        </w:rPr>
        <w:t>Twin</w:t>
      </w:r>
      <w:proofErr w:type="spellEnd"/>
      <w:r w:rsidR="00422888">
        <w:rPr>
          <w:lang w:val="de-DE"/>
        </w:rPr>
        <w:t xml:space="preserve"> C</w:t>
      </w:r>
      <w:r>
        <w:rPr>
          <w:lang w:val="de-DE"/>
        </w:rPr>
        <w:t xml:space="preserve">lub Geschichte schreiben, da es keine Kassaprüfung </w:t>
      </w:r>
      <w:r w:rsidR="00567731">
        <w:rPr>
          <w:lang w:val="de-DE"/>
        </w:rPr>
        <w:t xml:space="preserve">und auch keine Vorstandwahlen </w:t>
      </w:r>
      <w:r>
        <w:rPr>
          <w:lang w:val="de-DE"/>
        </w:rPr>
        <w:t>ge</w:t>
      </w:r>
      <w:r w:rsidR="00445089">
        <w:rPr>
          <w:lang w:val="de-DE"/>
        </w:rPr>
        <w:t>ben wird</w:t>
      </w:r>
      <w:r>
        <w:rPr>
          <w:lang w:val="de-DE"/>
        </w:rPr>
        <w:t>.</w:t>
      </w:r>
    </w:p>
    <w:p w14:paraId="3C462532" w14:textId="1DDE991D" w:rsidR="00CF4999" w:rsidRDefault="00CF4999">
      <w:pPr>
        <w:rPr>
          <w:lang w:val="de-DE"/>
        </w:rPr>
      </w:pPr>
      <w:r>
        <w:rPr>
          <w:lang w:val="de-DE"/>
        </w:rPr>
        <w:t xml:space="preserve">Ich kann euch versichern, ich habe auch heuer die Finanzen </w:t>
      </w:r>
      <w:r w:rsidR="00602024">
        <w:rPr>
          <w:lang w:val="de-DE"/>
        </w:rPr>
        <w:t>fest</w:t>
      </w:r>
      <w:r>
        <w:rPr>
          <w:lang w:val="de-DE"/>
        </w:rPr>
        <w:t xml:space="preserve"> im Griff und möchte ich darüber informieren, dass wir heuer aufgrund weniger Clubveranstaltungen ein kleine</w:t>
      </w:r>
      <w:r w:rsidR="00445089">
        <w:rPr>
          <w:lang w:val="de-DE"/>
        </w:rPr>
        <w:t>s</w:t>
      </w:r>
      <w:r>
        <w:rPr>
          <w:lang w:val="de-DE"/>
        </w:rPr>
        <w:t xml:space="preserve"> Plus von € 267,00 verbuchen können.</w:t>
      </w:r>
    </w:p>
    <w:p w14:paraId="7B844689" w14:textId="7E9AD006" w:rsidR="00CF4999" w:rsidRDefault="00602024">
      <w:pPr>
        <w:rPr>
          <w:lang w:val="de-DE"/>
        </w:rPr>
      </w:pPr>
      <w:r>
        <w:rPr>
          <w:lang w:val="de-DE"/>
        </w:rPr>
        <w:t>Drei Mitglieder haben leider den Clubbeitrag noch nicht begliche</w:t>
      </w:r>
      <w:r w:rsidR="00F6081A">
        <w:rPr>
          <w:lang w:val="de-DE"/>
        </w:rPr>
        <w:t>n</w:t>
      </w:r>
      <w:r>
        <w:rPr>
          <w:lang w:val="de-DE"/>
        </w:rPr>
        <w:t>, aber auch hier gibt es für 2020 eine Ausnahme, da die Clubabende nicht abgehalten werden konnten. Wir hoffen, dass wir bis Jänner alle Beiträge einge</w:t>
      </w:r>
      <w:r w:rsidR="00445089">
        <w:rPr>
          <w:lang w:val="de-DE"/>
        </w:rPr>
        <w:t>hoben</w:t>
      </w:r>
      <w:r>
        <w:rPr>
          <w:lang w:val="de-DE"/>
        </w:rPr>
        <w:t xml:space="preserve"> haben.</w:t>
      </w:r>
    </w:p>
    <w:p w14:paraId="4CC2457A" w14:textId="63E326CE" w:rsidR="00CF4999" w:rsidRDefault="00CF4999">
      <w:pPr>
        <w:rPr>
          <w:lang w:val="de-DE"/>
        </w:rPr>
      </w:pPr>
      <w:r>
        <w:rPr>
          <w:lang w:val="de-DE"/>
        </w:rPr>
        <w:t xml:space="preserve">Sobald es die </w:t>
      </w:r>
      <w:proofErr w:type="spellStart"/>
      <w:r>
        <w:rPr>
          <w:lang w:val="de-DE"/>
        </w:rPr>
        <w:t>Coronabestimmungen</w:t>
      </w:r>
      <w:proofErr w:type="spellEnd"/>
      <w:r>
        <w:rPr>
          <w:lang w:val="de-DE"/>
        </w:rPr>
        <w:t xml:space="preserve"> zulassen, werden wir natürlich die </w:t>
      </w:r>
      <w:r w:rsidR="00602024">
        <w:rPr>
          <w:lang w:val="de-DE"/>
        </w:rPr>
        <w:t xml:space="preserve">Kassaprüfung </w:t>
      </w:r>
      <w:r>
        <w:rPr>
          <w:lang w:val="de-DE"/>
        </w:rPr>
        <w:t>nachholen.</w:t>
      </w:r>
    </w:p>
    <w:p w14:paraId="3BE3DC60" w14:textId="237A07A9" w:rsidR="00912312" w:rsidRDefault="00912312">
      <w:pPr>
        <w:rPr>
          <w:lang w:val="de-DE"/>
        </w:rPr>
      </w:pPr>
      <w:r>
        <w:rPr>
          <w:lang w:val="de-DE"/>
        </w:rPr>
        <w:t>Ich freue mich schon auf das neue Jahr 2021, wo wir hoffentlich wieder viele gemeinsame Ausfahr</w:t>
      </w:r>
      <w:r w:rsidR="00445089">
        <w:rPr>
          <w:lang w:val="de-DE"/>
        </w:rPr>
        <w:t>t</w:t>
      </w:r>
      <w:r>
        <w:rPr>
          <w:lang w:val="de-DE"/>
        </w:rPr>
        <w:t>en und Clubabende verbringen können.</w:t>
      </w:r>
    </w:p>
    <w:p w14:paraId="636B1917" w14:textId="2C96AF38" w:rsidR="00912312" w:rsidRDefault="00912312">
      <w:pPr>
        <w:rPr>
          <w:lang w:val="de-DE"/>
        </w:rPr>
      </w:pPr>
      <w:r>
        <w:rPr>
          <w:lang w:val="de-DE"/>
        </w:rPr>
        <w:t>In diesem Sinne wünsche ich euch allen ein frohes Weihnachtsfest, einen guten Rutsch ins neue Jahr aber vor allem ganz viel Gesundheit.</w:t>
      </w:r>
    </w:p>
    <w:p w14:paraId="1D64A1A9" w14:textId="2FE42CAD" w:rsidR="00CF4999" w:rsidRDefault="00912312">
      <w:pPr>
        <w:rPr>
          <w:lang w:val="de-DE"/>
        </w:rPr>
      </w:pPr>
      <w:r>
        <w:rPr>
          <w:lang w:val="de-DE"/>
        </w:rPr>
        <w:t>Eu</w:t>
      </w:r>
      <w:r w:rsidR="00064362">
        <w:rPr>
          <w:lang w:val="de-DE"/>
        </w:rPr>
        <w:t>er</w:t>
      </w:r>
      <w:r>
        <w:rPr>
          <w:lang w:val="de-DE"/>
        </w:rPr>
        <w:t xml:space="preserve"> Kassier Edith</w:t>
      </w:r>
    </w:p>
    <w:p w14:paraId="761EEA6B" w14:textId="7E869D88" w:rsidR="00912312" w:rsidRPr="00CF4999" w:rsidRDefault="00E144BD" w:rsidP="00E144BD">
      <w:pPr>
        <w:jc w:val="center"/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47E2198A" wp14:editId="0C3EB703">
            <wp:extent cx="1987550" cy="1392710"/>
            <wp:effectExtent l="133350" t="209550" r="127000" b="207645"/>
            <wp:docPr id="2" name="Bild 2" descr="Bildergebnis für weihnachtsmann auf motorrad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weihnachtsmann auf motorrad b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346">
                      <a:off x="0" y="0"/>
                      <a:ext cx="2003592" cy="14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312" w:rsidRPr="00CF4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99"/>
    <w:rsid w:val="00064362"/>
    <w:rsid w:val="00216D76"/>
    <w:rsid w:val="00332A72"/>
    <w:rsid w:val="0036215C"/>
    <w:rsid w:val="00422888"/>
    <w:rsid w:val="00445089"/>
    <w:rsid w:val="00567731"/>
    <w:rsid w:val="005F1614"/>
    <w:rsid w:val="00602024"/>
    <w:rsid w:val="00625EA9"/>
    <w:rsid w:val="00912312"/>
    <w:rsid w:val="00CF4999"/>
    <w:rsid w:val="00D7344C"/>
    <w:rsid w:val="00E144BD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Windows-Benutzer</cp:lastModifiedBy>
  <cp:revision>11</cp:revision>
  <dcterms:created xsi:type="dcterms:W3CDTF">2020-12-02T18:23:00Z</dcterms:created>
  <dcterms:modified xsi:type="dcterms:W3CDTF">2020-12-04T10:32:00Z</dcterms:modified>
</cp:coreProperties>
</file>